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53F9" w14:textId="7655AB1D" w:rsidR="00D911CF" w:rsidRDefault="00D911CF" w:rsidP="00D911CF">
      <w:pPr>
        <w:rPr>
          <w:sz w:val="28"/>
          <w:szCs w:val="28"/>
        </w:rPr>
      </w:pPr>
      <w:r>
        <w:rPr>
          <w:sz w:val="28"/>
          <w:szCs w:val="28"/>
        </w:rPr>
        <w:t>FDPM BANK DETAILS</w:t>
      </w:r>
    </w:p>
    <w:p w14:paraId="6BA8142F" w14:textId="77777777" w:rsidR="00D911CF" w:rsidRDefault="00D911CF" w:rsidP="00D911C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BSB:  032-586</w:t>
      </w:r>
    </w:p>
    <w:p w14:paraId="2A1B3893" w14:textId="77777777" w:rsidR="00D911CF" w:rsidRDefault="00D911CF" w:rsidP="00D911C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ACCOUNT NO:  226125</w:t>
      </w:r>
    </w:p>
    <w:p w14:paraId="4F926874" w14:textId="77777777" w:rsidR="00D911CF" w:rsidRPr="00D911CF" w:rsidRDefault="00D911CF" w:rsidP="00D911CF">
      <w:pPr>
        <w:rPr>
          <w:sz w:val="28"/>
          <w:szCs w:val="28"/>
        </w:rPr>
      </w:pPr>
    </w:p>
    <w:sectPr w:rsidR="00D911CF" w:rsidRPr="00D9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F"/>
    <w:rsid w:val="00D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42FD"/>
  <w15:chartTrackingRefBased/>
  <w15:docId w15:val="{57A55D9E-923B-406B-A783-F933BB3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80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Higgins</dc:creator>
  <cp:keywords/>
  <dc:description/>
  <cp:lastModifiedBy>Jennifer Higgins</cp:lastModifiedBy>
  <cp:revision>1</cp:revision>
  <dcterms:created xsi:type="dcterms:W3CDTF">2020-10-03T08:29:00Z</dcterms:created>
  <dcterms:modified xsi:type="dcterms:W3CDTF">2020-10-03T08:30:00Z</dcterms:modified>
</cp:coreProperties>
</file>